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0E" w:rsidRPr="00A55149" w:rsidRDefault="0012100E" w:rsidP="006720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14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2100E" w:rsidRPr="00A55149" w:rsidRDefault="0012100E" w:rsidP="0012100E">
      <w:pPr>
        <w:spacing w:before="20" w:after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149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123DA3" w:rsidRPr="00A55149">
        <w:rPr>
          <w:rFonts w:ascii="Times New Roman" w:hAnsi="Times New Roman" w:cs="Times New Roman"/>
          <w:b/>
          <w:sz w:val="28"/>
          <w:szCs w:val="28"/>
        </w:rPr>
        <w:t>Решения «О</w:t>
      </w:r>
      <w:r w:rsidR="00D56858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Pr="00A55149">
        <w:rPr>
          <w:rFonts w:ascii="Times New Roman" w:hAnsi="Times New Roman" w:cs="Times New Roman"/>
          <w:b/>
          <w:sz w:val="28"/>
          <w:szCs w:val="28"/>
        </w:rPr>
        <w:t xml:space="preserve"> изменений в Правила землепользования и застройки </w:t>
      </w:r>
      <w:r w:rsidR="00EC74CD">
        <w:rPr>
          <w:rFonts w:ascii="Times New Roman" w:hAnsi="Times New Roman" w:cs="Times New Roman"/>
          <w:b/>
          <w:sz w:val="28"/>
          <w:szCs w:val="28"/>
        </w:rPr>
        <w:t>Абанского</w:t>
      </w:r>
      <w:r w:rsidR="004E6097" w:rsidRPr="00A55149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123DA3" w:rsidRPr="00A55149">
        <w:rPr>
          <w:rFonts w:ascii="Times New Roman" w:hAnsi="Times New Roman" w:cs="Times New Roman"/>
          <w:b/>
          <w:sz w:val="28"/>
          <w:szCs w:val="28"/>
        </w:rPr>
        <w:t>а</w:t>
      </w:r>
      <w:r w:rsidRPr="00A55149">
        <w:rPr>
          <w:rFonts w:ascii="Times New Roman" w:hAnsi="Times New Roman" w:cs="Times New Roman"/>
          <w:b/>
          <w:sz w:val="28"/>
          <w:szCs w:val="28"/>
        </w:rPr>
        <w:t xml:space="preserve"> Абанского района Красноярского края»</w:t>
      </w:r>
    </w:p>
    <w:p w:rsidR="0012100E" w:rsidRPr="00A55149" w:rsidRDefault="0012100E" w:rsidP="0000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696" w:rsidRPr="00320B62" w:rsidRDefault="0012100E" w:rsidP="00936696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B62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</w:t>
      </w:r>
      <w:r w:rsidR="000868A0" w:rsidRPr="00320B62">
        <w:rPr>
          <w:rFonts w:ascii="Times New Roman" w:hAnsi="Times New Roman" w:cs="Times New Roman"/>
          <w:sz w:val="28"/>
          <w:szCs w:val="28"/>
        </w:rPr>
        <w:t xml:space="preserve">ия </w:t>
      </w:r>
      <w:r w:rsidR="00EC74CD" w:rsidRPr="00320B62">
        <w:rPr>
          <w:rFonts w:ascii="Times New Roman" w:hAnsi="Times New Roman" w:cs="Times New Roman"/>
          <w:sz w:val="28"/>
          <w:szCs w:val="28"/>
        </w:rPr>
        <w:t>Абанский</w:t>
      </w:r>
      <w:r w:rsidR="00123DA3" w:rsidRPr="00320B6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20B62">
        <w:rPr>
          <w:rFonts w:ascii="Times New Roman" w:hAnsi="Times New Roman" w:cs="Times New Roman"/>
          <w:sz w:val="28"/>
          <w:szCs w:val="28"/>
        </w:rPr>
        <w:t xml:space="preserve"> Абан</w:t>
      </w:r>
      <w:r w:rsidR="004E6097" w:rsidRPr="00320B62">
        <w:rPr>
          <w:rFonts w:ascii="Times New Roman" w:hAnsi="Times New Roman" w:cs="Times New Roman"/>
          <w:sz w:val="28"/>
          <w:szCs w:val="28"/>
        </w:rPr>
        <w:t>ского района Красноярского края</w:t>
      </w:r>
      <w:r w:rsidR="00936696" w:rsidRPr="00320B62">
        <w:rPr>
          <w:rFonts w:ascii="Times New Roman" w:hAnsi="Times New Roman" w:cs="Times New Roman"/>
          <w:sz w:val="28"/>
          <w:szCs w:val="28"/>
        </w:rPr>
        <w:t xml:space="preserve">, утверждены Решением </w:t>
      </w:r>
      <w:r w:rsidR="00EC74CD" w:rsidRPr="00320B62">
        <w:rPr>
          <w:rFonts w:ascii="Times New Roman" w:hAnsi="Times New Roman" w:cs="Times New Roman"/>
          <w:sz w:val="28"/>
          <w:szCs w:val="28"/>
        </w:rPr>
        <w:t>Абанского</w:t>
      </w:r>
      <w:r w:rsidR="00123DA3" w:rsidRPr="00320B62">
        <w:rPr>
          <w:rFonts w:ascii="Times New Roman" w:hAnsi="Times New Roman" w:cs="Times New Roman"/>
          <w:sz w:val="28"/>
          <w:szCs w:val="28"/>
        </w:rPr>
        <w:t xml:space="preserve"> </w:t>
      </w:r>
      <w:r w:rsidR="00936696" w:rsidRPr="00320B62">
        <w:rPr>
          <w:rFonts w:ascii="Times New Roman" w:hAnsi="Times New Roman" w:cs="Times New Roman"/>
          <w:sz w:val="28"/>
          <w:szCs w:val="28"/>
        </w:rPr>
        <w:t xml:space="preserve">сельского Совета депутатов Абанского района </w:t>
      </w:r>
      <w:r w:rsidR="00123DA3" w:rsidRPr="00320B62">
        <w:rPr>
          <w:rFonts w:ascii="Times New Roman" w:hAnsi="Times New Roman" w:cs="Times New Roman"/>
          <w:sz w:val="28"/>
          <w:szCs w:val="28"/>
        </w:rPr>
        <w:t xml:space="preserve">Красноярского края от </w:t>
      </w:r>
      <w:r w:rsidR="00EC74CD" w:rsidRPr="00320B62">
        <w:rPr>
          <w:rFonts w:ascii="Times New Roman" w:hAnsi="Times New Roman" w:cs="Times New Roman"/>
          <w:sz w:val="28"/>
          <w:szCs w:val="28"/>
        </w:rPr>
        <w:t>27.03.2013</w:t>
      </w:r>
      <w:r w:rsidR="00123DA3" w:rsidRPr="00320B62">
        <w:rPr>
          <w:rFonts w:ascii="Times New Roman" w:hAnsi="Times New Roman" w:cs="Times New Roman"/>
          <w:sz w:val="28"/>
          <w:szCs w:val="28"/>
        </w:rPr>
        <w:t xml:space="preserve"> № </w:t>
      </w:r>
      <w:r w:rsidR="00EC74CD" w:rsidRPr="00320B62">
        <w:rPr>
          <w:rFonts w:ascii="Times New Roman" w:hAnsi="Times New Roman" w:cs="Times New Roman"/>
          <w:sz w:val="28"/>
          <w:szCs w:val="28"/>
        </w:rPr>
        <w:t>37-128</w:t>
      </w:r>
      <w:r w:rsidR="007E31D0" w:rsidRPr="00320B62">
        <w:rPr>
          <w:rFonts w:ascii="Times New Roman" w:hAnsi="Times New Roman" w:cs="Times New Roman"/>
          <w:sz w:val="28"/>
          <w:szCs w:val="28"/>
        </w:rPr>
        <w:t>Р</w:t>
      </w:r>
      <w:r w:rsidR="00936696" w:rsidRPr="00320B62">
        <w:rPr>
          <w:rFonts w:ascii="Times New Roman" w:hAnsi="Times New Roman" w:cs="Times New Roman"/>
          <w:sz w:val="28"/>
          <w:szCs w:val="28"/>
        </w:rPr>
        <w:t xml:space="preserve"> (далее - Правила).</w:t>
      </w:r>
    </w:p>
    <w:p w:rsidR="009255AF" w:rsidRPr="00320B62" w:rsidRDefault="009255AF" w:rsidP="00936696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B62">
        <w:rPr>
          <w:rFonts w:ascii="Times New Roman" w:hAnsi="Times New Roman" w:cs="Times New Roman"/>
          <w:sz w:val="28"/>
          <w:szCs w:val="28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2D0CDF" w:rsidRPr="00320B62" w:rsidRDefault="009255AF" w:rsidP="00EE7261">
      <w:pPr>
        <w:pStyle w:val="31"/>
        <w:ind w:firstLine="709"/>
        <w:jc w:val="both"/>
        <w:rPr>
          <w:b w:val="0"/>
        </w:rPr>
      </w:pPr>
      <w:r w:rsidRPr="00320B62">
        <w:rPr>
          <w:b w:val="0"/>
        </w:rPr>
        <w:t>Основанием для разработки проекта внесения изменений в Правила</w:t>
      </w:r>
      <w:r w:rsidRPr="00320B62">
        <w:rPr>
          <w:b w:val="0"/>
          <w:bCs/>
        </w:rPr>
        <w:t xml:space="preserve">, </w:t>
      </w:r>
      <w:r w:rsidR="002D0CDF" w:rsidRPr="00320B62">
        <w:rPr>
          <w:b w:val="0"/>
        </w:rPr>
        <w:t>являю</w:t>
      </w:r>
      <w:r w:rsidRPr="00320B62">
        <w:rPr>
          <w:b w:val="0"/>
        </w:rPr>
        <w:t>тся</w:t>
      </w:r>
      <w:r w:rsidR="002D0CDF" w:rsidRPr="00320B62">
        <w:rPr>
          <w:b w:val="0"/>
        </w:rPr>
        <w:t>:</w:t>
      </w:r>
    </w:p>
    <w:p w:rsidR="009F66EB" w:rsidRPr="00320B62" w:rsidRDefault="002D0CDF" w:rsidP="009F66EB">
      <w:pPr>
        <w:pStyle w:val="3"/>
        <w:spacing w:before="0" w:after="0"/>
        <w:jc w:val="both"/>
        <w:rPr>
          <w:b w:val="0"/>
          <w:szCs w:val="28"/>
        </w:rPr>
      </w:pPr>
      <w:r w:rsidRPr="00320B62">
        <w:rPr>
          <w:b w:val="0"/>
          <w:szCs w:val="28"/>
        </w:rPr>
        <w:t xml:space="preserve">- </w:t>
      </w:r>
      <w:r w:rsidR="007E31D0" w:rsidRPr="00320B62">
        <w:rPr>
          <w:b w:val="0"/>
          <w:szCs w:val="28"/>
        </w:rPr>
        <w:t xml:space="preserve">заявление </w:t>
      </w:r>
      <w:r w:rsidR="009F66EB" w:rsidRPr="00320B62">
        <w:rPr>
          <w:b w:val="0"/>
          <w:szCs w:val="28"/>
        </w:rPr>
        <w:t xml:space="preserve">от централизованной религиозной организации Христиан Веры Евангельской пятидесятников «Региональное Объединение Церквей Красноярского края» </w:t>
      </w:r>
      <w:r w:rsidR="007E31D0" w:rsidRPr="00320B62">
        <w:rPr>
          <w:b w:val="0"/>
          <w:szCs w:val="28"/>
        </w:rPr>
        <w:t>о внесении изменений в Правила</w:t>
      </w:r>
      <w:r w:rsidR="009F66EB" w:rsidRPr="00320B62">
        <w:rPr>
          <w:b w:val="0"/>
          <w:szCs w:val="28"/>
        </w:rPr>
        <w:t xml:space="preserve"> в части добавления в основные виды разрешенного использования территориальной зоны «Производственно-коммунальные предприятия </w:t>
      </w:r>
      <w:r w:rsidR="009F66EB" w:rsidRPr="00320B62">
        <w:rPr>
          <w:b w:val="0"/>
          <w:szCs w:val="28"/>
          <w:lang w:val="en-US"/>
        </w:rPr>
        <w:t>IV</w:t>
      </w:r>
      <w:r w:rsidR="009F66EB" w:rsidRPr="00320B62">
        <w:rPr>
          <w:b w:val="0"/>
          <w:szCs w:val="28"/>
        </w:rPr>
        <w:t>-</w:t>
      </w:r>
      <w:r w:rsidR="009F66EB" w:rsidRPr="00320B62">
        <w:rPr>
          <w:b w:val="0"/>
          <w:szCs w:val="28"/>
          <w:lang w:val="en-US"/>
        </w:rPr>
        <w:t>V</w:t>
      </w:r>
      <w:r w:rsidR="009F66EB" w:rsidRPr="00320B62">
        <w:rPr>
          <w:b w:val="0"/>
          <w:szCs w:val="28"/>
        </w:rPr>
        <w:t xml:space="preserve"> класса опасности» (П1-3)</w:t>
      </w:r>
      <w:r w:rsidR="009F66EB" w:rsidRPr="00320B62">
        <w:rPr>
          <w:szCs w:val="28"/>
        </w:rPr>
        <w:t xml:space="preserve"> </w:t>
      </w:r>
      <w:r w:rsidR="009F66EB" w:rsidRPr="00320B62">
        <w:rPr>
          <w:b w:val="0"/>
          <w:szCs w:val="28"/>
        </w:rPr>
        <w:t>вида религиозное использование (код 3.7).</w:t>
      </w:r>
    </w:p>
    <w:p w:rsidR="009F66EB" w:rsidRPr="00320B62" w:rsidRDefault="009F66EB" w:rsidP="009F66EB">
      <w:pPr>
        <w:pStyle w:val="2"/>
        <w:shd w:val="clear" w:color="auto" w:fill="auto"/>
        <w:spacing w:line="240" w:lineRule="auto"/>
        <w:ind w:left="20" w:right="40" w:firstLine="709"/>
        <w:jc w:val="both"/>
        <w:rPr>
          <w:sz w:val="28"/>
          <w:szCs w:val="28"/>
        </w:rPr>
      </w:pPr>
      <w:r w:rsidRPr="00320B62">
        <w:rPr>
          <w:sz w:val="28"/>
          <w:szCs w:val="28"/>
        </w:rPr>
        <w:t xml:space="preserve">Организация является собственником нежилого здания с кадастровым номером </w:t>
      </w:r>
      <w:r w:rsidRPr="00320B62">
        <w:rPr>
          <w:color w:val="2F3237"/>
          <w:sz w:val="28"/>
          <w:szCs w:val="28"/>
          <w:shd w:val="clear" w:color="auto" w:fill="FFFFFF"/>
        </w:rPr>
        <w:t>24:01:2102020:61</w:t>
      </w:r>
      <w:r w:rsidRPr="00320B62">
        <w:rPr>
          <w:sz w:val="28"/>
          <w:szCs w:val="28"/>
        </w:rPr>
        <w:t xml:space="preserve"> по адресу: </w:t>
      </w:r>
      <w:r w:rsidRPr="00320B62">
        <w:rPr>
          <w:color w:val="000000"/>
          <w:sz w:val="28"/>
          <w:szCs w:val="28"/>
          <w:shd w:val="clear" w:color="auto" w:fill="FFFFFF"/>
        </w:rPr>
        <w:t xml:space="preserve">Российская Федерация, Красноярский край, муниципальный район Абанский, сельское поселение Абанский сельсовет, поселок Абан, улица Красная, дом 134 </w:t>
      </w:r>
      <w:r w:rsidRPr="00320B62">
        <w:rPr>
          <w:sz w:val="28"/>
          <w:szCs w:val="28"/>
        </w:rPr>
        <w:t xml:space="preserve">и использует его по религиозному назначению. </w:t>
      </w:r>
    </w:p>
    <w:p w:rsidR="009F66EB" w:rsidRPr="00320B62" w:rsidRDefault="009F66EB" w:rsidP="009F6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B62">
        <w:rPr>
          <w:rFonts w:ascii="Times New Roman" w:hAnsi="Times New Roman" w:cs="Times New Roman"/>
          <w:sz w:val="28"/>
          <w:szCs w:val="28"/>
        </w:rPr>
        <w:t xml:space="preserve">Согласно ст. 39.5 Земельного кодекса РФ земельный участок предоставляется бесплатно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участке. </w:t>
      </w:r>
    </w:p>
    <w:p w:rsidR="009F66EB" w:rsidRPr="00320B62" w:rsidRDefault="009F66EB" w:rsidP="00320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B62">
        <w:rPr>
          <w:rFonts w:ascii="Times New Roman" w:hAnsi="Times New Roman" w:cs="Times New Roman"/>
          <w:sz w:val="28"/>
          <w:szCs w:val="28"/>
        </w:rPr>
        <w:t>Для оформления права на земельный участок под вышеуказанным зданием в Правилах отсутствует соответствующий вид разрешенного использования земельного участка, необходимо внести изменения в Правила.</w:t>
      </w:r>
    </w:p>
    <w:p w:rsidR="00971E42" w:rsidRPr="00320B62" w:rsidRDefault="002D0CDF" w:rsidP="00971E42">
      <w:pPr>
        <w:spacing w:after="0" w:line="240" w:lineRule="auto"/>
        <w:ind w:firstLine="709"/>
        <w:jc w:val="both"/>
        <w:rPr>
          <w:sz w:val="28"/>
          <w:szCs w:val="28"/>
        </w:rPr>
      </w:pPr>
      <w:r w:rsidRPr="00320B62">
        <w:rPr>
          <w:rFonts w:ascii="Times New Roman" w:hAnsi="Times New Roman" w:cs="Times New Roman"/>
          <w:sz w:val="28"/>
          <w:szCs w:val="28"/>
        </w:rPr>
        <w:t>-</w:t>
      </w:r>
      <w:r w:rsidR="00EE7261" w:rsidRPr="00320B62">
        <w:rPr>
          <w:rFonts w:ascii="Times New Roman" w:hAnsi="Times New Roman" w:cs="Times New Roman"/>
          <w:sz w:val="28"/>
          <w:szCs w:val="28"/>
        </w:rPr>
        <w:t xml:space="preserve"> Постановление главы Абанского района от </w:t>
      </w:r>
      <w:r w:rsidR="00320B62" w:rsidRPr="00320B62">
        <w:rPr>
          <w:rFonts w:ascii="Times New Roman" w:hAnsi="Times New Roman" w:cs="Times New Roman"/>
          <w:sz w:val="28"/>
          <w:szCs w:val="28"/>
        </w:rPr>
        <w:t>20.10.2025</w:t>
      </w:r>
      <w:r w:rsidR="00123DA3" w:rsidRPr="00320B62">
        <w:rPr>
          <w:rFonts w:ascii="Times New Roman" w:hAnsi="Times New Roman" w:cs="Times New Roman"/>
          <w:sz w:val="28"/>
          <w:szCs w:val="28"/>
        </w:rPr>
        <w:t xml:space="preserve"> № </w:t>
      </w:r>
      <w:r w:rsidR="00320B62" w:rsidRPr="00320B62">
        <w:rPr>
          <w:rFonts w:ascii="Times New Roman" w:hAnsi="Times New Roman" w:cs="Times New Roman"/>
          <w:sz w:val="28"/>
          <w:szCs w:val="28"/>
        </w:rPr>
        <w:t>28</w:t>
      </w:r>
      <w:r w:rsidR="00EE7261" w:rsidRPr="00320B62">
        <w:rPr>
          <w:rFonts w:ascii="Times New Roman" w:hAnsi="Times New Roman" w:cs="Times New Roman"/>
          <w:sz w:val="28"/>
          <w:szCs w:val="28"/>
        </w:rPr>
        <w:t>-пг «</w:t>
      </w:r>
      <w:r w:rsidR="007E31D0" w:rsidRPr="00320B62">
        <w:rPr>
          <w:rFonts w:ascii="Times New Roman" w:hAnsi="Times New Roman" w:cs="Times New Roman"/>
          <w:sz w:val="28"/>
          <w:szCs w:val="28"/>
        </w:rPr>
        <w:t xml:space="preserve">О подготовке проекта внесения изменений в Правила землепользования и застройки муниципального образования </w:t>
      </w:r>
      <w:r w:rsidR="00320B62" w:rsidRPr="00320B62"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="007E31D0" w:rsidRPr="00320B62">
        <w:rPr>
          <w:rFonts w:ascii="Times New Roman" w:hAnsi="Times New Roman" w:cs="Times New Roman"/>
          <w:sz w:val="28"/>
          <w:szCs w:val="28"/>
        </w:rPr>
        <w:t>сельсовет Абанского района Красноярского края</w:t>
      </w:r>
      <w:r w:rsidR="00EE7261" w:rsidRPr="00320B62">
        <w:rPr>
          <w:sz w:val="28"/>
          <w:szCs w:val="28"/>
        </w:rPr>
        <w:t>».</w:t>
      </w:r>
      <w:r w:rsidR="00936696" w:rsidRPr="00320B62">
        <w:rPr>
          <w:sz w:val="28"/>
          <w:szCs w:val="28"/>
        </w:rPr>
        <w:t xml:space="preserve"> </w:t>
      </w:r>
    </w:p>
    <w:p w:rsidR="00A13E3E" w:rsidRPr="00320B62" w:rsidRDefault="00A13E3E" w:rsidP="00971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3E3E" w:rsidRPr="00320B62" w:rsidSect="0093669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FD3" w:rsidRDefault="00BF0FD3" w:rsidP="0012100E">
      <w:pPr>
        <w:spacing w:after="0" w:line="240" w:lineRule="auto"/>
      </w:pPr>
      <w:r>
        <w:separator/>
      </w:r>
    </w:p>
  </w:endnote>
  <w:endnote w:type="continuationSeparator" w:id="0">
    <w:p w:rsidR="00BF0FD3" w:rsidRDefault="00BF0FD3" w:rsidP="0012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FD3" w:rsidRDefault="00BF0FD3" w:rsidP="0012100E">
      <w:pPr>
        <w:spacing w:after="0" w:line="240" w:lineRule="auto"/>
      </w:pPr>
      <w:r>
        <w:separator/>
      </w:r>
    </w:p>
  </w:footnote>
  <w:footnote w:type="continuationSeparator" w:id="0">
    <w:p w:rsidR="00BF0FD3" w:rsidRDefault="00BF0FD3" w:rsidP="0012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6422"/>
      <w:docPartObj>
        <w:docPartGallery w:val="Page Numbers (Top of Page)"/>
        <w:docPartUnique/>
      </w:docPartObj>
    </w:sdtPr>
    <w:sdtContent>
      <w:p w:rsidR="003E378B" w:rsidRDefault="008A7B79">
        <w:pPr>
          <w:pStyle w:val="a6"/>
          <w:jc w:val="center"/>
        </w:pPr>
        <w:r w:rsidRPr="001210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378B" w:rsidRPr="001210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24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78B" w:rsidRDefault="003E378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20B"/>
    <w:rsid w:val="000066EB"/>
    <w:rsid w:val="000415C3"/>
    <w:rsid w:val="00062154"/>
    <w:rsid w:val="00064E34"/>
    <w:rsid w:val="000868A0"/>
    <w:rsid w:val="0009520B"/>
    <w:rsid w:val="000A3C40"/>
    <w:rsid w:val="000E2362"/>
    <w:rsid w:val="0012100E"/>
    <w:rsid w:val="00123DA3"/>
    <w:rsid w:val="00144CFA"/>
    <w:rsid w:val="00160A7E"/>
    <w:rsid w:val="0019496B"/>
    <w:rsid w:val="001A2687"/>
    <w:rsid w:val="001B242E"/>
    <w:rsid w:val="001D2A4B"/>
    <w:rsid w:val="001D5005"/>
    <w:rsid w:val="001E0610"/>
    <w:rsid w:val="0023401C"/>
    <w:rsid w:val="0023540C"/>
    <w:rsid w:val="00252E54"/>
    <w:rsid w:val="002806C8"/>
    <w:rsid w:val="002844F8"/>
    <w:rsid w:val="002A7628"/>
    <w:rsid w:val="002D0CDF"/>
    <w:rsid w:val="002F3185"/>
    <w:rsid w:val="002F6E85"/>
    <w:rsid w:val="00320B62"/>
    <w:rsid w:val="003227EB"/>
    <w:rsid w:val="003D5FFD"/>
    <w:rsid w:val="003E378B"/>
    <w:rsid w:val="003E3C6C"/>
    <w:rsid w:val="00431D48"/>
    <w:rsid w:val="004745D3"/>
    <w:rsid w:val="004802E2"/>
    <w:rsid w:val="004849CC"/>
    <w:rsid w:val="004E5FFD"/>
    <w:rsid w:val="004E6097"/>
    <w:rsid w:val="0059171D"/>
    <w:rsid w:val="005B1B1A"/>
    <w:rsid w:val="00615890"/>
    <w:rsid w:val="00616335"/>
    <w:rsid w:val="006177A2"/>
    <w:rsid w:val="006414BF"/>
    <w:rsid w:val="00672036"/>
    <w:rsid w:val="00695E51"/>
    <w:rsid w:val="006D5305"/>
    <w:rsid w:val="006E4E2F"/>
    <w:rsid w:val="007429ED"/>
    <w:rsid w:val="00742F12"/>
    <w:rsid w:val="00790BEE"/>
    <w:rsid w:val="007C002E"/>
    <w:rsid w:val="007D562E"/>
    <w:rsid w:val="007E31D0"/>
    <w:rsid w:val="00805B46"/>
    <w:rsid w:val="0080682D"/>
    <w:rsid w:val="008148EE"/>
    <w:rsid w:val="008365D8"/>
    <w:rsid w:val="00871973"/>
    <w:rsid w:val="008A3B41"/>
    <w:rsid w:val="008A7B79"/>
    <w:rsid w:val="008B6B18"/>
    <w:rsid w:val="008C36BF"/>
    <w:rsid w:val="009255AF"/>
    <w:rsid w:val="00936696"/>
    <w:rsid w:val="00937417"/>
    <w:rsid w:val="00971E42"/>
    <w:rsid w:val="0098655E"/>
    <w:rsid w:val="009A590F"/>
    <w:rsid w:val="009E56B9"/>
    <w:rsid w:val="009F66EB"/>
    <w:rsid w:val="009F7407"/>
    <w:rsid w:val="00A039F8"/>
    <w:rsid w:val="00A0606A"/>
    <w:rsid w:val="00A0797A"/>
    <w:rsid w:val="00A115C1"/>
    <w:rsid w:val="00A13E3E"/>
    <w:rsid w:val="00A16349"/>
    <w:rsid w:val="00A21A93"/>
    <w:rsid w:val="00A55149"/>
    <w:rsid w:val="00AB4549"/>
    <w:rsid w:val="00AB4BFF"/>
    <w:rsid w:val="00B009C4"/>
    <w:rsid w:val="00B37F63"/>
    <w:rsid w:val="00B61749"/>
    <w:rsid w:val="00B71CA1"/>
    <w:rsid w:val="00BB402B"/>
    <w:rsid w:val="00BD082E"/>
    <w:rsid w:val="00BD51F1"/>
    <w:rsid w:val="00BE0EB7"/>
    <w:rsid w:val="00BF0FD3"/>
    <w:rsid w:val="00C01426"/>
    <w:rsid w:val="00C31DCB"/>
    <w:rsid w:val="00C412C3"/>
    <w:rsid w:val="00C60054"/>
    <w:rsid w:val="00CB249E"/>
    <w:rsid w:val="00CF0384"/>
    <w:rsid w:val="00D40DDF"/>
    <w:rsid w:val="00D56858"/>
    <w:rsid w:val="00DE3014"/>
    <w:rsid w:val="00E1733C"/>
    <w:rsid w:val="00E20791"/>
    <w:rsid w:val="00E47BC3"/>
    <w:rsid w:val="00E54756"/>
    <w:rsid w:val="00E7250F"/>
    <w:rsid w:val="00E9126F"/>
    <w:rsid w:val="00E9309C"/>
    <w:rsid w:val="00EC74CD"/>
    <w:rsid w:val="00EE7261"/>
    <w:rsid w:val="00EF076E"/>
    <w:rsid w:val="00F03302"/>
    <w:rsid w:val="00F041D3"/>
    <w:rsid w:val="00F349A3"/>
    <w:rsid w:val="00F46A13"/>
    <w:rsid w:val="00F721B9"/>
    <w:rsid w:val="00FA49D8"/>
    <w:rsid w:val="00FB75AB"/>
    <w:rsid w:val="00FD1D63"/>
    <w:rsid w:val="00FE722F"/>
    <w:rsid w:val="00FF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B"/>
  </w:style>
  <w:style w:type="paragraph" w:styleId="3">
    <w:name w:val="heading 3"/>
    <w:basedOn w:val="a"/>
    <w:next w:val="a"/>
    <w:link w:val="30"/>
    <w:qFormat/>
    <w:rsid w:val="007C002E"/>
    <w:pPr>
      <w:keepNext/>
      <w:overflowPunct w:val="0"/>
      <w:autoSpaceDE w:val="0"/>
      <w:autoSpaceDN w:val="0"/>
      <w:adjustRightInd w:val="0"/>
      <w:spacing w:before="200" w:line="240" w:lineRule="auto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BB40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B402B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">
    <w:name w:val="Основной текст2"/>
    <w:basedOn w:val="a"/>
    <w:rsid w:val="00BB402B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Strong"/>
    <w:basedOn w:val="a0"/>
    <w:qFormat/>
    <w:rsid w:val="00BB402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0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4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77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100E"/>
  </w:style>
  <w:style w:type="paragraph" w:styleId="a8">
    <w:name w:val="footer"/>
    <w:basedOn w:val="a"/>
    <w:link w:val="a9"/>
    <w:uiPriority w:val="99"/>
    <w:semiHidden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2100E"/>
  </w:style>
  <w:style w:type="table" w:styleId="aa">
    <w:name w:val="Table Grid"/>
    <w:basedOn w:val="a1"/>
    <w:uiPriority w:val="59"/>
    <w:rsid w:val="007C0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7C00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C002E"/>
  </w:style>
  <w:style w:type="character" w:customStyle="1" w:styleId="30">
    <w:name w:val="Заголовок 3 Знак"/>
    <w:basedOn w:val="a0"/>
    <w:link w:val="3"/>
    <w:rsid w:val="007C002E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d">
    <w:name w:val="List Bullet"/>
    <w:basedOn w:val="a"/>
    <w:rsid w:val="007C002E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2019-04-24T09:13:00Z</cp:lastPrinted>
  <dcterms:created xsi:type="dcterms:W3CDTF">2018-06-15T03:28:00Z</dcterms:created>
  <dcterms:modified xsi:type="dcterms:W3CDTF">2025-10-30T03:02:00Z</dcterms:modified>
</cp:coreProperties>
</file>